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D1" w:rsidRPr="00644E09" w:rsidRDefault="007C1DD1" w:rsidP="003D6DC0">
      <w:pPr>
        <w:jc w:val="center"/>
        <w:rPr>
          <w:b/>
          <w:noProof/>
          <w:spacing w:val="10"/>
          <w:sz w:val="16"/>
          <w:lang w:val="uk-UA"/>
        </w:rPr>
      </w:pPr>
    </w:p>
    <w:p w:rsidR="007C1DD1" w:rsidRPr="00644E09" w:rsidRDefault="007C1DD1" w:rsidP="003D6DC0">
      <w:pPr>
        <w:jc w:val="center"/>
        <w:rPr>
          <w:b/>
          <w:noProof/>
          <w:spacing w:val="10"/>
          <w:sz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7C1DD1" w:rsidRPr="00644E09" w:rsidTr="003D6DC0">
        <w:tc>
          <w:tcPr>
            <w:tcW w:w="5637" w:type="dxa"/>
          </w:tcPr>
          <w:p w:rsidR="007C1DD1" w:rsidRPr="00644E09" w:rsidRDefault="007C1D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7C1DD1" w:rsidRPr="00644E09" w:rsidRDefault="007C1DD1">
            <w:pPr>
              <w:rPr>
                <w:lang w:val="uk-UA"/>
              </w:rPr>
            </w:pPr>
            <w:r w:rsidRPr="00644E09">
              <w:rPr>
                <w:lang w:val="uk-UA"/>
              </w:rPr>
              <w:t>Додаток 1</w:t>
            </w:r>
          </w:p>
          <w:p w:rsidR="007C1DD1" w:rsidRPr="00644E09" w:rsidRDefault="007C1DD1">
            <w:pPr>
              <w:rPr>
                <w:lang w:val="uk-UA"/>
              </w:rPr>
            </w:pPr>
            <w:r w:rsidRPr="00644E09">
              <w:rPr>
                <w:lang w:val="uk-UA"/>
              </w:rPr>
              <w:t>до наказу директора Департаменту</w:t>
            </w:r>
          </w:p>
          <w:p w:rsidR="007C1DD1" w:rsidRPr="00644E09" w:rsidRDefault="007C1DD1">
            <w:pPr>
              <w:rPr>
                <w:lang w:val="uk-UA"/>
              </w:rPr>
            </w:pPr>
            <w:r w:rsidRPr="00644E09">
              <w:rPr>
                <w:lang w:val="uk-UA"/>
              </w:rPr>
              <w:t xml:space="preserve">освіти і науки Луганської обласної державної адміністрації  </w:t>
            </w:r>
          </w:p>
          <w:p w:rsidR="007C1DD1" w:rsidRPr="00644E09" w:rsidRDefault="007C1DD1">
            <w:pPr>
              <w:rPr>
                <w:b/>
                <w:sz w:val="28"/>
                <w:szCs w:val="28"/>
                <w:lang w:val="uk-UA"/>
              </w:rPr>
            </w:pPr>
            <w:r w:rsidRPr="00644E09">
              <w:rPr>
                <w:lang w:val="uk-UA"/>
              </w:rPr>
              <w:t>від 10 листопада 2016  №</w:t>
            </w:r>
            <w:r>
              <w:rPr>
                <w:lang w:val="uk-UA"/>
              </w:rPr>
              <w:t xml:space="preserve"> </w:t>
            </w:r>
            <w:r w:rsidRPr="00644E09">
              <w:rPr>
                <w:lang w:val="uk-UA"/>
              </w:rPr>
              <w:t>253 С</w:t>
            </w:r>
          </w:p>
        </w:tc>
      </w:tr>
    </w:tbl>
    <w:p w:rsidR="007C1DD1" w:rsidRPr="00644E09" w:rsidRDefault="007C1DD1" w:rsidP="003D6DC0">
      <w:pPr>
        <w:jc w:val="center"/>
        <w:rPr>
          <w:b/>
          <w:sz w:val="28"/>
          <w:szCs w:val="28"/>
          <w:lang w:val="uk-UA"/>
        </w:rPr>
      </w:pPr>
    </w:p>
    <w:p w:rsidR="007C1DD1" w:rsidRPr="00644E09" w:rsidRDefault="007C1DD1" w:rsidP="003D6DC0">
      <w:pPr>
        <w:jc w:val="center"/>
        <w:rPr>
          <w:b/>
          <w:sz w:val="26"/>
          <w:szCs w:val="26"/>
          <w:lang w:val="uk-UA"/>
        </w:rPr>
      </w:pPr>
      <w:r w:rsidRPr="00644E09">
        <w:rPr>
          <w:b/>
          <w:sz w:val="26"/>
          <w:szCs w:val="26"/>
          <w:lang w:val="uk-UA"/>
        </w:rPr>
        <w:t>УМОВИ</w:t>
      </w:r>
    </w:p>
    <w:p w:rsidR="007C1DD1" w:rsidRPr="00644E09" w:rsidRDefault="007C1DD1" w:rsidP="003D6DC0">
      <w:pPr>
        <w:jc w:val="center"/>
        <w:rPr>
          <w:sz w:val="26"/>
          <w:szCs w:val="26"/>
          <w:lang w:val="uk-UA"/>
        </w:rPr>
      </w:pPr>
      <w:r w:rsidRPr="00644E09">
        <w:rPr>
          <w:sz w:val="26"/>
          <w:szCs w:val="26"/>
          <w:lang w:val="uk-UA"/>
        </w:rPr>
        <w:t>проведення конкурсу на посаду категорії «В»  головного спеціаліста сектору фінансового забезпечення  Департаменту освіти і науки Луганської обласної державної адміністрації</w:t>
      </w:r>
    </w:p>
    <w:p w:rsidR="007C1DD1" w:rsidRPr="00644E09" w:rsidRDefault="007C1DD1" w:rsidP="003D6DC0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7C1DD1" w:rsidRPr="00644E09" w:rsidTr="003D6DC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7C1DD1" w:rsidRPr="00644E09" w:rsidTr="003D6DC0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C1DD1" w:rsidRPr="00644E09" w:rsidRDefault="007C1DD1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1) посадові обов’язки пов’язані із забезпеченням формування мережі розпорядників та одержувачів бюджетних коштів і здійснення фінансування закладів та установ  освіти, які належать до сфери управління Департаменту, зокрема: </w:t>
            </w:r>
          </w:p>
          <w:p w:rsidR="007C1DD1" w:rsidRPr="00644E09" w:rsidRDefault="007C1DD1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складання на паперових та електронних носіях розподілів фінансування підвідомчих закладів та установ та своєчасне подання до казначейської служби;</w:t>
            </w:r>
          </w:p>
          <w:p w:rsidR="007C1DD1" w:rsidRPr="00644E09" w:rsidRDefault="007C1DD1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зведення показників фінансування та проведення звірки даних з підвідомчими закладами та установами;</w:t>
            </w:r>
          </w:p>
          <w:p w:rsidR="007C1DD1" w:rsidRPr="00644E09" w:rsidRDefault="007C1DD1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формування та внесення змін до мережі розпорядників та одержувачів бюджетних коштів;</w:t>
            </w:r>
          </w:p>
          <w:p w:rsidR="007C1DD1" w:rsidRPr="00644E09" w:rsidRDefault="007C1DD1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2) здійснює:</w:t>
            </w:r>
          </w:p>
          <w:p w:rsidR="007C1DD1" w:rsidRPr="00644E09" w:rsidRDefault="007C1DD1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облік депонентських коштів;</w:t>
            </w:r>
          </w:p>
          <w:p w:rsidR="007C1DD1" w:rsidRPr="00644E09" w:rsidRDefault="007C1DD1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ведення обліку та своєчасне відображення на рахунках грошових коштів, товарно – матеріальних цінностей і основних засобів;</w:t>
            </w:r>
          </w:p>
          <w:p w:rsidR="007C1DD1" w:rsidRPr="00644E09" w:rsidRDefault="007C1DD1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3) забезпечує:</w:t>
            </w:r>
          </w:p>
          <w:p w:rsidR="007C1DD1" w:rsidRPr="00644E09" w:rsidRDefault="007C1DD1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проведення інвентаризації грошових коштів, товарно – матеріальних цінностей  та основних фондів;</w:t>
            </w:r>
          </w:p>
          <w:p w:rsidR="007C1DD1" w:rsidRPr="00644E09" w:rsidRDefault="007C1DD1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 якісне складання документів щодо фінансової звітності Департаменту та її подання у державні установи відповідно до чинного законодавства.</w:t>
            </w:r>
          </w:p>
        </w:tc>
      </w:tr>
      <w:tr w:rsidR="007C1DD1" w:rsidRPr="00644E09" w:rsidTr="003D6DC0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Умови оплати праці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посадовий оклад 6548,00 грн., надбавка за вислугу років у розмірі, визначеному статтею 52 Закону України «Про державну службу», надбавка за ранг державного службовця відповідно до вимог постанови Кабінету Міністрів України від 06.04.2016 № 292 «Деякі питання оплати праці державних службовців у 2016 році»</w:t>
            </w:r>
          </w:p>
          <w:p w:rsidR="007C1DD1" w:rsidRPr="00644E09" w:rsidRDefault="007C1DD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C1DD1" w:rsidRPr="00644E09" w:rsidRDefault="007C1DD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C1DD1" w:rsidRPr="00644E09" w:rsidTr="003D6DC0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Інформація про строковість чи </w:t>
            </w:r>
            <w:r w:rsidRPr="00644E09">
              <w:rPr>
                <w:sz w:val="26"/>
                <w:szCs w:val="26"/>
                <w:lang w:val="uk-UA"/>
              </w:rPr>
              <w:lastRenderedPageBreak/>
              <w:t xml:space="preserve">безстроковість призначення на посаду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lastRenderedPageBreak/>
              <w:t xml:space="preserve">безстроково </w:t>
            </w:r>
          </w:p>
        </w:tc>
      </w:tr>
      <w:tr w:rsidR="007C1DD1" w:rsidRPr="00644E09" w:rsidTr="003D6DC0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lastRenderedPageBreak/>
              <w:t>Перелік документів, необхідних для участі в конкурсі, та строки їх подання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1) копія паспорта громадянина України; </w:t>
            </w:r>
          </w:p>
          <w:p w:rsidR="007C1DD1" w:rsidRPr="00644E09" w:rsidRDefault="007C1DD1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246, до якої додається резюме у довільній формі;</w:t>
            </w:r>
          </w:p>
          <w:p w:rsidR="007C1DD1" w:rsidRPr="00644E09" w:rsidRDefault="007C1DD1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7C1DD1" w:rsidRPr="00644E09" w:rsidRDefault="007C1DD1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4) копія (копії) документів про освіту;</w:t>
            </w:r>
          </w:p>
          <w:p w:rsidR="007C1DD1" w:rsidRPr="00644E09" w:rsidRDefault="007C1DD1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5) заповнена особова картка встановленого зразка;</w:t>
            </w:r>
          </w:p>
          <w:p w:rsidR="007C1DD1" w:rsidRDefault="007C1DD1">
            <w:pPr>
              <w:jc w:val="both"/>
              <w:rPr>
                <w:sz w:val="26"/>
                <w:szCs w:val="26"/>
                <w:lang w:val="en-US"/>
              </w:rPr>
            </w:pPr>
            <w:r w:rsidRPr="00644E09">
              <w:rPr>
                <w:sz w:val="26"/>
                <w:szCs w:val="26"/>
                <w:lang w:val="uk-UA"/>
              </w:rPr>
              <w:t>6) декларація особи, уповноваженої на виконання функції держави або місцевого самоврядування, за минулий рік;</w:t>
            </w:r>
          </w:p>
          <w:p w:rsidR="00C04AE6" w:rsidRPr="00C04AE6" w:rsidRDefault="00C04AE6">
            <w:pPr>
              <w:jc w:val="both"/>
              <w:rPr>
                <w:sz w:val="26"/>
                <w:szCs w:val="26"/>
                <w:lang w:val="en-US"/>
              </w:rPr>
            </w:pPr>
          </w:p>
          <w:p w:rsidR="007C1DD1" w:rsidRPr="00644E09" w:rsidRDefault="007C1DD1" w:rsidP="00C04AE6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      Документи приймаються протягом 15 календарних днів з дня оприлюднення інформації про проведення конкурсу на офіційних веб-сайтах Національного агентства України з питань державної служби та Департаменту</w:t>
            </w:r>
          </w:p>
        </w:tc>
      </w:tr>
      <w:tr w:rsidR="007C1DD1" w:rsidRPr="00644E09" w:rsidTr="003D6DC0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Дата, час і місце проведення конкурсу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tabs>
                <w:tab w:val="left" w:pos="4253"/>
                <w:tab w:val="left" w:pos="4395"/>
                <w:tab w:val="left" w:pos="4962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shd w:val="clear" w:color="auto" w:fill="FFFFFF"/>
                <w:lang w:val="uk-UA"/>
              </w:rPr>
              <w:t>01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644E09">
              <w:rPr>
                <w:sz w:val="26"/>
                <w:szCs w:val="26"/>
                <w:shd w:val="clear" w:color="auto" w:fill="FFFFFF"/>
                <w:lang w:val="uk-UA"/>
              </w:rPr>
              <w:t xml:space="preserve">грудня 2016 року </w:t>
            </w:r>
            <w:r w:rsidRPr="00644E09">
              <w:rPr>
                <w:sz w:val="26"/>
                <w:szCs w:val="26"/>
                <w:lang w:val="uk-UA"/>
              </w:rPr>
              <w:t>о 10</w:t>
            </w:r>
            <w:r w:rsidRPr="00644E09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  <w:r w:rsidRPr="00644E09">
              <w:rPr>
                <w:sz w:val="26"/>
                <w:szCs w:val="26"/>
                <w:lang w:val="uk-UA"/>
              </w:rPr>
              <w:t>за адресою:</w:t>
            </w:r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                                 вул. Вілєсова,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644E09">
                <w:rPr>
                  <w:color w:val="000000"/>
                  <w:sz w:val="26"/>
                  <w:szCs w:val="26"/>
                  <w:lang w:val="uk-UA"/>
                </w:rPr>
                <w:t>10, м</w:t>
              </w:r>
            </w:smartTag>
            <w:r w:rsidRPr="00644E09">
              <w:rPr>
                <w:color w:val="000000"/>
                <w:sz w:val="26"/>
                <w:szCs w:val="26"/>
                <w:lang w:val="uk-UA"/>
              </w:rPr>
              <w:t>. Сєвєродонецьк, Луганська область, Україна, 93411</w:t>
            </w:r>
          </w:p>
          <w:p w:rsidR="007C1DD1" w:rsidRPr="00644E09" w:rsidRDefault="007C1DD1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7C1DD1" w:rsidRPr="00644E09" w:rsidTr="003D6DC0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Єловська Тетяна Анатоліївна, (06452) 5-48-73: </w:t>
            </w:r>
            <w:hyperlink r:id="rId8" w:history="1">
              <w:r w:rsidRPr="00644E09">
                <w:rPr>
                  <w:rStyle w:val="ae"/>
                  <w:sz w:val="26"/>
                  <w:szCs w:val="26"/>
                  <w:lang w:val="uk-UA"/>
                </w:rPr>
                <w:t>osvita.loda@</w:t>
              </w:r>
            </w:hyperlink>
            <w:r w:rsidRPr="00644E09">
              <w:rPr>
                <w:sz w:val="26"/>
                <w:szCs w:val="26"/>
                <w:lang w:val="uk-UA"/>
              </w:rPr>
              <w:t>ukr.net</w:t>
            </w:r>
          </w:p>
        </w:tc>
      </w:tr>
      <w:tr w:rsidR="007C1DD1" w:rsidRPr="00644E09" w:rsidTr="003D6DC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Вимоги до професійної компетентності</w:t>
            </w:r>
          </w:p>
        </w:tc>
      </w:tr>
      <w:tr w:rsidR="007C1DD1" w:rsidRPr="00644E09" w:rsidTr="003D6DC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Загальні вимоги</w:t>
            </w:r>
          </w:p>
        </w:tc>
      </w:tr>
      <w:tr w:rsidR="007C1DD1" w:rsidRPr="00644E09" w:rsidTr="003D6D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Освіта</w:t>
            </w:r>
          </w:p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вища за освітнім  ступенем молодшого бакалавра або бакалавра </w:t>
            </w:r>
          </w:p>
        </w:tc>
      </w:tr>
      <w:tr w:rsidR="007C1DD1" w:rsidRPr="00644E09" w:rsidTr="003D6D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7C1DD1" w:rsidRPr="00644E09" w:rsidTr="003D6D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вільне володіння державною мовою        </w:t>
            </w:r>
          </w:p>
        </w:tc>
      </w:tr>
      <w:tr w:rsidR="007C1DD1" w:rsidRPr="00644E09" w:rsidTr="003D6DC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Спеціальні вимоги</w:t>
            </w:r>
          </w:p>
        </w:tc>
      </w:tr>
      <w:tr w:rsidR="007C1DD1" w:rsidRPr="00644E09" w:rsidTr="003D6D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 w:rsidP="00C04AE6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вища освіта фінансово – економічного спрямування </w:t>
            </w:r>
            <w:bookmarkStart w:id="0" w:name="_GoBack"/>
            <w:bookmarkEnd w:id="0"/>
            <w:r w:rsidRPr="00644E0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C1DD1" w:rsidRPr="00C04AE6" w:rsidTr="003D6D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1). Конституція України;</w:t>
            </w:r>
          </w:p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2). Закон України «Про державну службу»;</w:t>
            </w:r>
          </w:p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3). Закон України «Про запобігання корупції»;</w:t>
            </w:r>
          </w:p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4). Бюджетний кодекс України;</w:t>
            </w:r>
          </w:p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5). Закон України «Про бухгалтерський облік та фінансову звітність в Україні»;</w:t>
            </w:r>
          </w:p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6). Закон України «Про оплату праці»;</w:t>
            </w:r>
          </w:p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7 ). Національні положення (стандарти) бухгалтерського обліку в державному секторі;</w:t>
            </w:r>
          </w:p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8). Типова інструкція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Кабінету Міністрів України від 30.11.2011 року   № 1242;</w:t>
            </w:r>
          </w:p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9). Накази Міністерства фінансів України від 22.12.2011 № 1691 « Про затвердження Порядку формування Єдиного реєстру розпорядників бюджетних коштів та одержувачів бюджетних коштів», від 24.01.2012 № 44  «Про затвердження Порядку складання фінансової, бюджетної та іншої звітності розпорядниками та одержувачами бюджетних коштів» </w:t>
            </w:r>
          </w:p>
        </w:tc>
      </w:tr>
      <w:tr w:rsidR="007C1DD1" w:rsidRPr="00644E09" w:rsidTr="003D6D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Професійні чи технічні знання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1) знання порядку формування Єдиного  реєстру </w:t>
            </w:r>
          </w:p>
          <w:p w:rsidR="007C1DD1" w:rsidRPr="00644E09" w:rsidRDefault="007C1DD1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розпорядників бюджетних коштів та одержувачів бюджетних коштів; </w:t>
            </w:r>
          </w:p>
          <w:p w:rsidR="007C1DD1" w:rsidRPr="00644E09" w:rsidRDefault="007C1DD1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2) складання фінансової, бюджетної та іншої звітності розпорядниками та одержувачами бюджетних коштів;</w:t>
            </w:r>
          </w:p>
          <w:p w:rsidR="007C1DD1" w:rsidRPr="00644E09" w:rsidRDefault="007C1DD1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3) уміння планувати власну діяльність і приймати ефективні рішення відповідно до встановлених цілей, задач, пріоритетів і вимог чинного законодавства, раціонального використовувати наявні ресурси (зокрема, фінансові і матеріальні) </w:t>
            </w:r>
          </w:p>
          <w:p w:rsidR="007C1DD1" w:rsidRPr="00644E09" w:rsidRDefault="007C1DD1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4) знання норм сучасної ділової української мови та вміння застосовувати їх на практиці.</w:t>
            </w:r>
          </w:p>
        </w:tc>
      </w:tr>
      <w:tr w:rsidR="007C1DD1" w:rsidRPr="00644E09" w:rsidTr="003D6D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Спеціальний досвід роботи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7C1DD1" w:rsidRPr="00C04AE6" w:rsidTr="003D6D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Впевнений користувач офісної техніки та ПК (MS Office, Microsoft Word, Excel, Outlook Express, Internet,  ПЗ « MeregaM» ( Фіндокументи),  ведення документообігу, друку.</w:t>
            </w:r>
          </w:p>
        </w:tc>
      </w:tr>
      <w:tr w:rsidR="007C1DD1" w:rsidRPr="00644E09" w:rsidTr="003D6D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D1" w:rsidRPr="00644E09" w:rsidRDefault="007C1DD1" w:rsidP="003D6DC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аналітичні здібності;</w:t>
            </w:r>
          </w:p>
          <w:p w:rsidR="007C1DD1" w:rsidRPr="00644E09" w:rsidRDefault="007C1DD1" w:rsidP="003D6DC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відповідальність;</w:t>
            </w:r>
          </w:p>
          <w:p w:rsidR="007C1DD1" w:rsidRPr="00644E09" w:rsidRDefault="007C1DD1" w:rsidP="003D6DC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дисципліна і системність;</w:t>
            </w:r>
          </w:p>
          <w:p w:rsidR="007C1DD1" w:rsidRPr="00644E09" w:rsidRDefault="007C1DD1" w:rsidP="003D6DC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інноваційність та креативність;</w:t>
            </w:r>
          </w:p>
          <w:p w:rsidR="007C1DD1" w:rsidRPr="00644E09" w:rsidRDefault="007C1DD1" w:rsidP="003D6DC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вміння швидко вчитися, самоорганізація та                         орієнтація на розвиток;</w:t>
            </w:r>
          </w:p>
          <w:p w:rsidR="007C1DD1" w:rsidRPr="00644E09" w:rsidRDefault="007C1DD1" w:rsidP="003D6DC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дипломатичність, тактовність та гнучкість;</w:t>
            </w:r>
          </w:p>
          <w:p w:rsidR="007C1DD1" w:rsidRPr="00644E09" w:rsidRDefault="007C1DD1" w:rsidP="003D6DC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орієнтація на обслуговування;</w:t>
            </w:r>
          </w:p>
          <w:p w:rsidR="007C1DD1" w:rsidRPr="00644E09" w:rsidRDefault="007C1DD1" w:rsidP="003D6DC0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вміння працювати в команді та стресових ситуаціях.</w:t>
            </w:r>
          </w:p>
          <w:p w:rsidR="007C1DD1" w:rsidRPr="00644E09" w:rsidRDefault="007C1DD1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C1DD1" w:rsidRPr="00644E09" w:rsidRDefault="007C1DD1" w:rsidP="003D6DC0">
      <w:pPr>
        <w:rPr>
          <w:sz w:val="28"/>
          <w:lang w:val="uk-UA"/>
        </w:rPr>
      </w:pPr>
    </w:p>
    <w:p w:rsidR="007C1DD1" w:rsidRPr="00644E09" w:rsidRDefault="007C1DD1" w:rsidP="003D6DC0">
      <w:pPr>
        <w:rPr>
          <w:sz w:val="28"/>
          <w:lang w:val="uk-UA"/>
        </w:rPr>
      </w:pPr>
    </w:p>
    <w:p w:rsidR="007C1DD1" w:rsidRPr="00644E09" w:rsidRDefault="007C1DD1" w:rsidP="003D6DC0">
      <w:pPr>
        <w:rPr>
          <w:sz w:val="28"/>
          <w:lang w:val="uk-UA"/>
        </w:rPr>
      </w:pPr>
    </w:p>
    <w:p w:rsidR="007C1DD1" w:rsidRPr="00644E09" w:rsidRDefault="007C1DD1" w:rsidP="003D6DC0">
      <w:pPr>
        <w:jc w:val="center"/>
        <w:rPr>
          <w:b/>
          <w:noProof/>
          <w:spacing w:val="10"/>
          <w:sz w:val="16"/>
          <w:lang w:val="uk-UA"/>
        </w:rPr>
      </w:pPr>
    </w:p>
    <w:p w:rsidR="007C1DD1" w:rsidRPr="00644E09" w:rsidRDefault="007C1DD1" w:rsidP="003D6DC0">
      <w:pPr>
        <w:rPr>
          <w:sz w:val="28"/>
          <w:lang w:val="uk-UA"/>
        </w:rPr>
      </w:pPr>
    </w:p>
    <w:p w:rsidR="007C1DD1" w:rsidRDefault="007C1DD1" w:rsidP="003D6DC0">
      <w:pPr>
        <w:rPr>
          <w:sz w:val="28"/>
          <w:lang w:val="uk-UA"/>
        </w:rPr>
      </w:pPr>
    </w:p>
    <w:p w:rsidR="007C1DD1" w:rsidRPr="00644E09" w:rsidRDefault="007C1DD1" w:rsidP="003D6DC0">
      <w:pPr>
        <w:jc w:val="center"/>
        <w:rPr>
          <w:b/>
          <w:noProof/>
          <w:spacing w:val="10"/>
          <w:sz w:val="16"/>
          <w:lang w:val="uk-UA"/>
        </w:rPr>
      </w:pPr>
    </w:p>
    <w:p w:rsidR="007C1DD1" w:rsidRPr="00644E09" w:rsidRDefault="007C1DD1" w:rsidP="00D202C1">
      <w:pPr>
        <w:jc w:val="center"/>
        <w:rPr>
          <w:sz w:val="28"/>
          <w:szCs w:val="28"/>
          <w:lang w:val="uk-UA"/>
        </w:rPr>
      </w:pPr>
    </w:p>
    <w:p w:rsidR="007C1DD1" w:rsidRPr="00644E09" w:rsidRDefault="007C1DD1" w:rsidP="00904250">
      <w:pPr>
        <w:rPr>
          <w:sz w:val="28"/>
          <w:lang w:val="uk-UA"/>
        </w:rPr>
      </w:pPr>
    </w:p>
    <w:p w:rsidR="007C1DD1" w:rsidRPr="00644E09" w:rsidRDefault="007C1DD1" w:rsidP="003D6DC0">
      <w:pPr>
        <w:rPr>
          <w:sz w:val="26"/>
          <w:szCs w:val="26"/>
          <w:lang w:val="uk-UA"/>
        </w:rPr>
      </w:pPr>
    </w:p>
    <w:p w:rsidR="007C1DD1" w:rsidRPr="00644E09" w:rsidRDefault="007C1DD1" w:rsidP="003D6DC0">
      <w:pPr>
        <w:jc w:val="center"/>
        <w:rPr>
          <w:b/>
          <w:noProof/>
          <w:spacing w:val="10"/>
          <w:sz w:val="16"/>
          <w:lang w:val="uk-UA"/>
        </w:rPr>
      </w:pPr>
    </w:p>
    <w:p w:rsidR="007C1DD1" w:rsidRPr="00644E09" w:rsidRDefault="007C1DD1" w:rsidP="003D6DC0">
      <w:pPr>
        <w:jc w:val="center"/>
        <w:rPr>
          <w:b/>
          <w:noProof/>
          <w:spacing w:val="10"/>
          <w:sz w:val="16"/>
          <w:lang w:val="uk-UA"/>
        </w:rPr>
      </w:pPr>
    </w:p>
    <w:sectPr w:rsidR="007C1DD1" w:rsidRPr="00644E09" w:rsidSect="00A12EB0">
      <w:headerReference w:type="default" r:id="rId9"/>
      <w:pgSz w:w="11906" w:h="16838"/>
      <w:pgMar w:top="851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FE" w:rsidRDefault="00173CFE" w:rsidP="00585023">
      <w:r>
        <w:separator/>
      </w:r>
    </w:p>
  </w:endnote>
  <w:endnote w:type="continuationSeparator" w:id="0">
    <w:p w:rsidR="00173CFE" w:rsidRDefault="00173CFE" w:rsidP="0058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FE" w:rsidRDefault="00173CFE" w:rsidP="00585023">
      <w:r>
        <w:separator/>
      </w:r>
    </w:p>
  </w:footnote>
  <w:footnote w:type="continuationSeparator" w:id="0">
    <w:p w:rsidR="00173CFE" w:rsidRDefault="00173CFE" w:rsidP="0058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D1" w:rsidRDefault="00173CF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AE6">
      <w:rPr>
        <w:noProof/>
      </w:rPr>
      <w:t>4</w:t>
    </w:r>
    <w:r>
      <w:rPr>
        <w:noProof/>
      </w:rPr>
      <w:fldChar w:fldCharType="end"/>
    </w:r>
  </w:p>
  <w:p w:rsidR="007C1DD1" w:rsidRDefault="007C1D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825"/>
    <w:multiLevelType w:val="hybridMultilevel"/>
    <w:tmpl w:val="3A182B2E"/>
    <w:lvl w:ilvl="0" w:tplc="24D688EC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04B13BDA"/>
    <w:multiLevelType w:val="hybridMultilevel"/>
    <w:tmpl w:val="C20E3A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681048"/>
    <w:multiLevelType w:val="hybridMultilevel"/>
    <w:tmpl w:val="455AE8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04345F"/>
    <w:multiLevelType w:val="hybridMultilevel"/>
    <w:tmpl w:val="D882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30E34"/>
    <w:multiLevelType w:val="hybridMultilevel"/>
    <w:tmpl w:val="455AE8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9A535E"/>
    <w:multiLevelType w:val="hybridMultilevel"/>
    <w:tmpl w:val="8DC2D5B8"/>
    <w:lvl w:ilvl="0" w:tplc="8834CBA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1A696DC2"/>
    <w:multiLevelType w:val="hybridMultilevel"/>
    <w:tmpl w:val="455AE8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0D7C94"/>
    <w:multiLevelType w:val="hybridMultilevel"/>
    <w:tmpl w:val="455AE8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38455B"/>
    <w:multiLevelType w:val="hybridMultilevel"/>
    <w:tmpl w:val="19F08234"/>
    <w:lvl w:ilvl="0" w:tplc="A956EBD0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35111C07"/>
    <w:multiLevelType w:val="hybridMultilevel"/>
    <w:tmpl w:val="455AE8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886FA2"/>
    <w:multiLevelType w:val="hybridMultilevel"/>
    <w:tmpl w:val="BB7058C2"/>
    <w:lvl w:ilvl="0" w:tplc="8BC0A68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1">
    <w:nsid w:val="39437757"/>
    <w:multiLevelType w:val="hybridMultilevel"/>
    <w:tmpl w:val="BC965AA8"/>
    <w:lvl w:ilvl="0" w:tplc="4BC6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3E2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18AF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AC4E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47E8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0C1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B41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CE6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F25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ACE2763"/>
    <w:multiLevelType w:val="hybridMultilevel"/>
    <w:tmpl w:val="7820EAAA"/>
    <w:lvl w:ilvl="0" w:tplc="CCCEA722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3">
    <w:nsid w:val="3C264373"/>
    <w:multiLevelType w:val="hybridMultilevel"/>
    <w:tmpl w:val="455AE8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60793E"/>
    <w:multiLevelType w:val="hybridMultilevel"/>
    <w:tmpl w:val="98743D48"/>
    <w:lvl w:ilvl="0" w:tplc="FADC80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027E"/>
    <w:multiLevelType w:val="hybridMultilevel"/>
    <w:tmpl w:val="76E8FEB8"/>
    <w:lvl w:ilvl="0" w:tplc="DE3C541E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15"/>
  </w:num>
  <w:num w:numId="6">
    <w:abstractNumId w:val="3"/>
  </w:num>
  <w:num w:numId="7">
    <w:abstractNumId w:val="8"/>
  </w:num>
  <w:num w:numId="8">
    <w:abstractNumId w:val="1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138"/>
    <w:rsid w:val="0000182D"/>
    <w:rsid w:val="00003DB8"/>
    <w:rsid w:val="000154FB"/>
    <w:rsid w:val="00017DB9"/>
    <w:rsid w:val="00031912"/>
    <w:rsid w:val="00050449"/>
    <w:rsid w:val="000606BA"/>
    <w:rsid w:val="00067209"/>
    <w:rsid w:val="00072484"/>
    <w:rsid w:val="0007449F"/>
    <w:rsid w:val="00075F09"/>
    <w:rsid w:val="000864CD"/>
    <w:rsid w:val="0009227D"/>
    <w:rsid w:val="000940BA"/>
    <w:rsid w:val="00095A99"/>
    <w:rsid w:val="000A3EFD"/>
    <w:rsid w:val="000B0EA9"/>
    <w:rsid w:val="000C2DFD"/>
    <w:rsid w:val="000C56A3"/>
    <w:rsid w:val="000D10F3"/>
    <w:rsid w:val="000E1647"/>
    <w:rsid w:val="0010472F"/>
    <w:rsid w:val="0010477D"/>
    <w:rsid w:val="00112698"/>
    <w:rsid w:val="00123EEE"/>
    <w:rsid w:val="00143CAD"/>
    <w:rsid w:val="00162247"/>
    <w:rsid w:val="00173CFE"/>
    <w:rsid w:val="00175E5A"/>
    <w:rsid w:val="00175E78"/>
    <w:rsid w:val="001926B0"/>
    <w:rsid w:val="0019331C"/>
    <w:rsid w:val="001A57B0"/>
    <w:rsid w:val="001B01DE"/>
    <w:rsid w:val="001B4E4A"/>
    <w:rsid w:val="001D0C86"/>
    <w:rsid w:val="001D5F77"/>
    <w:rsid w:val="001E3F60"/>
    <w:rsid w:val="001E7667"/>
    <w:rsid w:val="001F41A4"/>
    <w:rsid w:val="00201424"/>
    <w:rsid w:val="00206E8B"/>
    <w:rsid w:val="0021186F"/>
    <w:rsid w:val="00212643"/>
    <w:rsid w:val="00215B4A"/>
    <w:rsid w:val="0023621E"/>
    <w:rsid w:val="002422A6"/>
    <w:rsid w:val="0024623C"/>
    <w:rsid w:val="002543C1"/>
    <w:rsid w:val="00260426"/>
    <w:rsid w:val="00280C60"/>
    <w:rsid w:val="002A3C1F"/>
    <w:rsid w:val="002A5BBA"/>
    <w:rsid w:val="002A5C06"/>
    <w:rsid w:val="002C1494"/>
    <w:rsid w:val="002D228F"/>
    <w:rsid w:val="002D5942"/>
    <w:rsid w:val="002D7EBB"/>
    <w:rsid w:val="002E211C"/>
    <w:rsid w:val="002F4FF2"/>
    <w:rsid w:val="002F60A5"/>
    <w:rsid w:val="00303434"/>
    <w:rsid w:val="00315ABA"/>
    <w:rsid w:val="003242F4"/>
    <w:rsid w:val="00346259"/>
    <w:rsid w:val="00354156"/>
    <w:rsid w:val="003637EB"/>
    <w:rsid w:val="00372E23"/>
    <w:rsid w:val="00373576"/>
    <w:rsid w:val="00380938"/>
    <w:rsid w:val="00392941"/>
    <w:rsid w:val="003A5747"/>
    <w:rsid w:val="003C151B"/>
    <w:rsid w:val="003D1503"/>
    <w:rsid w:val="003D50FE"/>
    <w:rsid w:val="003D6DC0"/>
    <w:rsid w:val="003E0F17"/>
    <w:rsid w:val="003E50B4"/>
    <w:rsid w:val="00401036"/>
    <w:rsid w:val="004037E3"/>
    <w:rsid w:val="004145F3"/>
    <w:rsid w:val="00442306"/>
    <w:rsid w:val="00456B83"/>
    <w:rsid w:val="00465AFD"/>
    <w:rsid w:val="00485D27"/>
    <w:rsid w:val="00491C31"/>
    <w:rsid w:val="004A03AF"/>
    <w:rsid w:val="004B11AC"/>
    <w:rsid w:val="004B35E6"/>
    <w:rsid w:val="004C2E6E"/>
    <w:rsid w:val="004D119D"/>
    <w:rsid w:val="004D242E"/>
    <w:rsid w:val="004E0E7D"/>
    <w:rsid w:val="004E1D9E"/>
    <w:rsid w:val="004F43D1"/>
    <w:rsid w:val="00504602"/>
    <w:rsid w:val="00510F46"/>
    <w:rsid w:val="00517806"/>
    <w:rsid w:val="00517B9F"/>
    <w:rsid w:val="00521659"/>
    <w:rsid w:val="005235C0"/>
    <w:rsid w:val="00524E83"/>
    <w:rsid w:val="0053154D"/>
    <w:rsid w:val="00540F56"/>
    <w:rsid w:val="00564EF0"/>
    <w:rsid w:val="00567359"/>
    <w:rsid w:val="00574418"/>
    <w:rsid w:val="00585023"/>
    <w:rsid w:val="005A0BE6"/>
    <w:rsid w:val="005A6714"/>
    <w:rsid w:val="005C16DC"/>
    <w:rsid w:val="005C4DB8"/>
    <w:rsid w:val="005C5BFA"/>
    <w:rsid w:val="005D665A"/>
    <w:rsid w:val="005E129F"/>
    <w:rsid w:val="005F04E6"/>
    <w:rsid w:val="005F2CF7"/>
    <w:rsid w:val="005F7A61"/>
    <w:rsid w:val="00600E8C"/>
    <w:rsid w:val="00612D25"/>
    <w:rsid w:val="00612EA3"/>
    <w:rsid w:val="00617584"/>
    <w:rsid w:val="006226A7"/>
    <w:rsid w:val="00633872"/>
    <w:rsid w:val="00644B1F"/>
    <w:rsid w:val="00644E09"/>
    <w:rsid w:val="00647109"/>
    <w:rsid w:val="0065113D"/>
    <w:rsid w:val="00651788"/>
    <w:rsid w:val="0065274F"/>
    <w:rsid w:val="00665911"/>
    <w:rsid w:val="00665DBB"/>
    <w:rsid w:val="006674F8"/>
    <w:rsid w:val="00673AB2"/>
    <w:rsid w:val="006811D8"/>
    <w:rsid w:val="00681F8E"/>
    <w:rsid w:val="00683237"/>
    <w:rsid w:val="00683952"/>
    <w:rsid w:val="00687B9A"/>
    <w:rsid w:val="00690EE1"/>
    <w:rsid w:val="0069168B"/>
    <w:rsid w:val="006A1CA4"/>
    <w:rsid w:val="006B6B28"/>
    <w:rsid w:val="006B7814"/>
    <w:rsid w:val="006C0EA3"/>
    <w:rsid w:val="006D252D"/>
    <w:rsid w:val="006D4098"/>
    <w:rsid w:val="006E0197"/>
    <w:rsid w:val="006E459D"/>
    <w:rsid w:val="006E7D7C"/>
    <w:rsid w:val="00701BBB"/>
    <w:rsid w:val="007032BA"/>
    <w:rsid w:val="00704827"/>
    <w:rsid w:val="007155CE"/>
    <w:rsid w:val="0073438C"/>
    <w:rsid w:val="00737C41"/>
    <w:rsid w:val="0075141A"/>
    <w:rsid w:val="007674C2"/>
    <w:rsid w:val="007764DE"/>
    <w:rsid w:val="00782475"/>
    <w:rsid w:val="00784810"/>
    <w:rsid w:val="00786D06"/>
    <w:rsid w:val="0079600E"/>
    <w:rsid w:val="0079710B"/>
    <w:rsid w:val="007A16E9"/>
    <w:rsid w:val="007A4983"/>
    <w:rsid w:val="007A75E0"/>
    <w:rsid w:val="007A797E"/>
    <w:rsid w:val="007B3FF5"/>
    <w:rsid w:val="007B57AE"/>
    <w:rsid w:val="007C0673"/>
    <w:rsid w:val="007C1DD1"/>
    <w:rsid w:val="007D4D8D"/>
    <w:rsid w:val="007E501B"/>
    <w:rsid w:val="007E61C5"/>
    <w:rsid w:val="007F0271"/>
    <w:rsid w:val="007F237E"/>
    <w:rsid w:val="00802506"/>
    <w:rsid w:val="00813C0D"/>
    <w:rsid w:val="00825E1D"/>
    <w:rsid w:val="00826C7D"/>
    <w:rsid w:val="0083477E"/>
    <w:rsid w:val="00840766"/>
    <w:rsid w:val="00845B85"/>
    <w:rsid w:val="00853F56"/>
    <w:rsid w:val="00856DA5"/>
    <w:rsid w:val="008617F6"/>
    <w:rsid w:val="00883C29"/>
    <w:rsid w:val="00885F9F"/>
    <w:rsid w:val="008A7C58"/>
    <w:rsid w:val="008C344C"/>
    <w:rsid w:val="008D1D58"/>
    <w:rsid w:val="008D50CE"/>
    <w:rsid w:val="008F315F"/>
    <w:rsid w:val="0090150E"/>
    <w:rsid w:val="00904250"/>
    <w:rsid w:val="009146F2"/>
    <w:rsid w:val="00937017"/>
    <w:rsid w:val="00942611"/>
    <w:rsid w:val="009542CB"/>
    <w:rsid w:val="00956D4B"/>
    <w:rsid w:val="009631EA"/>
    <w:rsid w:val="0096694B"/>
    <w:rsid w:val="009669C1"/>
    <w:rsid w:val="00970C15"/>
    <w:rsid w:val="00982678"/>
    <w:rsid w:val="009826A3"/>
    <w:rsid w:val="009A4669"/>
    <w:rsid w:val="009B49FC"/>
    <w:rsid w:val="009E52D4"/>
    <w:rsid w:val="009F7866"/>
    <w:rsid w:val="00A0208F"/>
    <w:rsid w:val="00A12EB0"/>
    <w:rsid w:val="00A136D5"/>
    <w:rsid w:val="00A23D86"/>
    <w:rsid w:val="00A23DEF"/>
    <w:rsid w:val="00A32357"/>
    <w:rsid w:val="00A36C6F"/>
    <w:rsid w:val="00A43A3A"/>
    <w:rsid w:val="00A44BA1"/>
    <w:rsid w:val="00A4619F"/>
    <w:rsid w:val="00A470A1"/>
    <w:rsid w:val="00A71A43"/>
    <w:rsid w:val="00A73398"/>
    <w:rsid w:val="00A778F3"/>
    <w:rsid w:val="00A841D3"/>
    <w:rsid w:val="00A93207"/>
    <w:rsid w:val="00AA00B1"/>
    <w:rsid w:val="00AA03A4"/>
    <w:rsid w:val="00AB1391"/>
    <w:rsid w:val="00AB337C"/>
    <w:rsid w:val="00AC3BB8"/>
    <w:rsid w:val="00AC7B5A"/>
    <w:rsid w:val="00AD0001"/>
    <w:rsid w:val="00AD1793"/>
    <w:rsid w:val="00AD6C7B"/>
    <w:rsid w:val="00B07BD8"/>
    <w:rsid w:val="00B11976"/>
    <w:rsid w:val="00B27C7B"/>
    <w:rsid w:val="00B371C4"/>
    <w:rsid w:val="00B430D9"/>
    <w:rsid w:val="00B7162C"/>
    <w:rsid w:val="00B73CDD"/>
    <w:rsid w:val="00B741AB"/>
    <w:rsid w:val="00B817FB"/>
    <w:rsid w:val="00BB3034"/>
    <w:rsid w:val="00BB7703"/>
    <w:rsid w:val="00BC0084"/>
    <w:rsid w:val="00BC37A8"/>
    <w:rsid w:val="00BE66C8"/>
    <w:rsid w:val="00BE7F33"/>
    <w:rsid w:val="00BF0A19"/>
    <w:rsid w:val="00BF6961"/>
    <w:rsid w:val="00C00D51"/>
    <w:rsid w:val="00C03294"/>
    <w:rsid w:val="00C04AE6"/>
    <w:rsid w:val="00C05C34"/>
    <w:rsid w:val="00C120E8"/>
    <w:rsid w:val="00C16A41"/>
    <w:rsid w:val="00C16B31"/>
    <w:rsid w:val="00C243F8"/>
    <w:rsid w:val="00C245F5"/>
    <w:rsid w:val="00C271D0"/>
    <w:rsid w:val="00C41C96"/>
    <w:rsid w:val="00C54835"/>
    <w:rsid w:val="00C77472"/>
    <w:rsid w:val="00C854F0"/>
    <w:rsid w:val="00C912F0"/>
    <w:rsid w:val="00CB282E"/>
    <w:rsid w:val="00CC1761"/>
    <w:rsid w:val="00CC3794"/>
    <w:rsid w:val="00CC5B97"/>
    <w:rsid w:val="00CC7025"/>
    <w:rsid w:val="00CD785F"/>
    <w:rsid w:val="00CF358F"/>
    <w:rsid w:val="00D06CA9"/>
    <w:rsid w:val="00D17196"/>
    <w:rsid w:val="00D202C1"/>
    <w:rsid w:val="00D24956"/>
    <w:rsid w:val="00D304D3"/>
    <w:rsid w:val="00D3092F"/>
    <w:rsid w:val="00D3537A"/>
    <w:rsid w:val="00D46324"/>
    <w:rsid w:val="00D47D03"/>
    <w:rsid w:val="00D54015"/>
    <w:rsid w:val="00D644CA"/>
    <w:rsid w:val="00D758A8"/>
    <w:rsid w:val="00D77934"/>
    <w:rsid w:val="00DA3189"/>
    <w:rsid w:val="00DA4E9E"/>
    <w:rsid w:val="00DA6961"/>
    <w:rsid w:val="00DB5A40"/>
    <w:rsid w:val="00DB7B85"/>
    <w:rsid w:val="00DC3035"/>
    <w:rsid w:val="00DC597D"/>
    <w:rsid w:val="00DE0E93"/>
    <w:rsid w:val="00DE38AB"/>
    <w:rsid w:val="00DE7C15"/>
    <w:rsid w:val="00E036BB"/>
    <w:rsid w:val="00E05537"/>
    <w:rsid w:val="00E2314B"/>
    <w:rsid w:val="00E24DA5"/>
    <w:rsid w:val="00E30E30"/>
    <w:rsid w:val="00E460CB"/>
    <w:rsid w:val="00E4627A"/>
    <w:rsid w:val="00E5797E"/>
    <w:rsid w:val="00E72726"/>
    <w:rsid w:val="00E757A4"/>
    <w:rsid w:val="00E87656"/>
    <w:rsid w:val="00EB42C8"/>
    <w:rsid w:val="00EC209E"/>
    <w:rsid w:val="00EC4724"/>
    <w:rsid w:val="00EC66BF"/>
    <w:rsid w:val="00EC6EEC"/>
    <w:rsid w:val="00ED081D"/>
    <w:rsid w:val="00EE2C38"/>
    <w:rsid w:val="00EF72D8"/>
    <w:rsid w:val="00F0525E"/>
    <w:rsid w:val="00F07D1F"/>
    <w:rsid w:val="00F13E9F"/>
    <w:rsid w:val="00F14842"/>
    <w:rsid w:val="00F2046A"/>
    <w:rsid w:val="00F43138"/>
    <w:rsid w:val="00F469FC"/>
    <w:rsid w:val="00F514D9"/>
    <w:rsid w:val="00F63711"/>
    <w:rsid w:val="00F64343"/>
    <w:rsid w:val="00F8273C"/>
    <w:rsid w:val="00F91C61"/>
    <w:rsid w:val="00FA0A29"/>
    <w:rsid w:val="00FB1773"/>
    <w:rsid w:val="00FD7A10"/>
    <w:rsid w:val="00FD7CBB"/>
    <w:rsid w:val="00FE2A20"/>
    <w:rsid w:val="00FE56D5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F09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75F09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75F09"/>
    <w:pPr>
      <w:keepNext/>
      <w:jc w:val="both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D51"/>
    <w:rPr>
      <w:rFonts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"/>
    <w:semiHidden/>
    <w:rsid w:val="001117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1179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75F0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5C5BFA"/>
    <w:rPr>
      <w:sz w:val="24"/>
      <w:lang w:val="uk-UA"/>
    </w:rPr>
  </w:style>
  <w:style w:type="table" w:styleId="a5">
    <w:name w:val="Table Grid"/>
    <w:basedOn w:val="a1"/>
    <w:uiPriority w:val="99"/>
    <w:rsid w:val="00510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85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8502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585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85023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44230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44230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4230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42306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A470A1"/>
    <w:pPr>
      <w:spacing w:before="100" w:beforeAutospacing="1" w:after="100" w:afterAutospacing="1"/>
    </w:pPr>
  </w:style>
  <w:style w:type="character" w:styleId="ad">
    <w:name w:val="Strong"/>
    <w:uiPriority w:val="99"/>
    <w:qFormat/>
    <w:rsid w:val="00A470A1"/>
    <w:rPr>
      <w:rFonts w:cs="Times New Roman"/>
      <w:b/>
      <w:bCs/>
    </w:rPr>
  </w:style>
  <w:style w:type="character" w:styleId="ae">
    <w:name w:val="Hyperlink"/>
    <w:uiPriority w:val="99"/>
    <w:rsid w:val="00A470A1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202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rsid w:val="002604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260426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iPriority w:val="99"/>
    <w:rsid w:val="003D6D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.loda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</Pages>
  <Words>867</Words>
  <Characters>4944</Characters>
  <Application>Microsoft Office Word</Application>
  <DocSecurity>0</DocSecurity>
  <Lines>41</Lines>
  <Paragraphs>11</Paragraphs>
  <ScaleCrop>false</ScaleCrop>
  <Company>Home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ОСВІТИ І НАУКИ</dc:title>
  <dc:subject/>
  <dc:creator>User</dc:creator>
  <cp:keywords/>
  <dc:description/>
  <cp:lastModifiedBy>User</cp:lastModifiedBy>
  <cp:revision>31</cp:revision>
  <cp:lastPrinted>2016-11-10T14:07:00Z</cp:lastPrinted>
  <dcterms:created xsi:type="dcterms:W3CDTF">2006-11-02T05:26:00Z</dcterms:created>
  <dcterms:modified xsi:type="dcterms:W3CDTF">2016-11-11T10:10:00Z</dcterms:modified>
</cp:coreProperties>
</file>